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F6" w:rsidRDefault="009A3DF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9A3DF6" w:rsidRDefault="009A3DF6" w:rsidP="009A3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ЗЕРТХАНАЛЫҚ САБАҚ  </w:t>
      </w: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№ 2.</w:t>
      </w:r>
    </w:p>
    <w:p w:rsidR="0089487E" w:rsidRDefault="00C46825" w:rsidP="009A3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C4682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«Күй диаграммасы»</w:t>
      </w:r>
    </w:p>
    <w:p w:rsidR="009A3DF6" w:rsidRPr="008B5A87" w:rsidRDefault="009A3DF6" w:rsidP="009A3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96A6C" w:rsidRPr="009A3DF6" w:rsidRDefault="00C46825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1. Қай теңдеу фазалар ережесінің теңдеуіне жатады?</w:t>
      </w:r>
    </w:p>
    <w:p w:rsidR="00E96A6C" w:rsidRPr="00F03E10" w:rsidRDefault="00E96A6C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А)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6A6C">
        <w:rPr>
          <w:rStyle w:val="tlid-translation"/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904875" cy="171450"/>
            <wp:effectExtent l="19050" t="0" r="9525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2" t="3491" r="70154" b="9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6C" w:rsidRPr="00F03E10" w:rsidRDefault="00E96A6C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Ә)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6A6C">
        <w:rPr>
          <w:rStyle w:val="tlid-translation"/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952500" cy="171450"/>
            <wp:effectExtent l="1905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7" t="3491" r="50417" b="9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6C" w:rsidRPr="008B5A87" w:rsidRDefault="00E96A6C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Б)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6A6C">
        <w:rPr>
          <w:rStyle w:val="tlid-translation"/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952500" cy="171450"/>
            <wp:effectExtent l="19050" t="0" r="0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2" t="3491" r="31002" b="9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6C" w:rsidRPr="008B5A87" w:rsidRDefault="00E96A6C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В)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6A6C">
        <w:rPr>
          <w:rStyle w:val="tlid-translation"/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971550" cy="171450"/>
            <wp:effectExtent l="19050" t="0" r="0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08" t="3491" r="11425" b="9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6C" w:rsidRDefault="00E96A6C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</w:p>
    <w:p w:rsidR="00E96A6C" w:rsidRPr="009A3DF6" w:rsidRDefault="00FE42BC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2. Қандай </w:t>
      </w:r>
      <w:r w:rsidR="00146BB2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кескінмен күй диаграммасының </w:t>
      </w:r>
      <w:r w:rsidR="00146BB2" w:rsidRPr="009A3DF6">
        <w:rPr>
          <w:rStyle w:val="tlid-translation"/>
          <w:rFonts w:ascii="Times New Roman" w:hAnsi="Times New Roman" w:cs="Times New Roman"/>
          <w:b/>
          <w:i/>
          <w:sz w:val="24"/>
          <w:szCs w:val="24"/>
          <w:lang w:val="kk-KZ"/>
        </w:rPr>
        <w:t>m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нүктесінде А компонентінің концентрациясын анықтайды</w:t>
      </w:r>
      <w:r w:rsidR="00146BB2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?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835"/>
      </w:tblGrid>
      <w:tr w:rsidR="00D8435F" w:rsidTr="00D8435F">
        <w:tc>
          <w:tcPr>
            <w:tcW w:w="1242" w:type="dxa"/>
          </w:tcPr>
          <w:p w:rsidR="00D8435F" w:rsidRPr="00146BB2" w:rsidRDefault="00D8435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8B5A8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146BB2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  <w:p w:rsidR="00D8435F" w:rsidRPr="00F03E10" w:rsidRDefault="00D8435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5A8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435F" w:rsidRPr="00146BB2" w:rsidRDefault="00D8435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8B5A8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  <w:p w:rsidR="00D8435F" w:rsidRPr="00146BB2" w:rsidRDefault="00D8435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8B5A8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146BB2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BB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</w:p>
          <w:p w:rsidR="00D8435F" w:rsidRDefault="00D8435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D8435F" w:rsidRDefault="00D8435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</w:t>
            </w:r>
          </w:p>
        </w:tc>
      </w:tr>
    </w:tbl>
    <w:p w:rsidR="00E96A6C" w:rsidRPr="009A3DF6" w:rsidRDefault="00146BB2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3.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Суретте қандай күй диаграммасы көрсетілген?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146"/>
      </w:tblGrid>
      <w:tr w:rsidR="00146BB2" w:rsidTr="00AD7B7C">
        <w:tc>
          <w:tcPr>
            <w:tcW w:w="5778" w:type="dxa"/>
          </w:tcPr>
          <w:p w:rsidR="00146BB2" w:rsidRPr="00AD7B7C" w:rsidRDefault="00146BB2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AD7B7C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қатты күйдегі компоненттердің ерігіштігі шексіз</w:t>
            </w:r>
          </w:p>
          <w:p w:rsidR="00146BB2" w:rsidRPr="00AD7B7C" w:rsidRDefault="00146BB2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="00AD7B7C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химиялық құрамы бар</w:t>
            </w:r>
          </w:p>
          <w:p w:rsidR="00146BB2" w:rsidRPr="00AD7B7C" w:rsidRDefault="00146BB2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AD7B7C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қатты күйде компоненттердің ерігіштігі жоқ</w:t>
            </w:r>
          </w:p>
          <w:p w:rsidR="00146BB2" w:rsidRPr="00AD7B7C" w:rsidRDefault="00146BB2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AD7B7C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қатты күйдегі компоненттердің ерігіштігі шектеулі</w:t>
            </w:r>
          </w:p>
          <w:p w:rsidR="00146BB2" w:rsidRDefault="00146BB2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</w:tcPr>
          <w:p w:rsidR="00146BB2" w:rsidRDefault="00BB519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519F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207108" cy="1409700"/>
                  <wp:effectExtent l="19050" t="0" r="0" b="0"/>
                  <wp:docPr id="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53" t="68410" r="60687" b="5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08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A6C" w:rsidRPr="009A3DF6" w:rsidRDefault="00AD7B7C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4. Эвтектика деген не?</w:t>
      </w:r>
    </w:p>
    <w:p w:rsidR="00C7729B" w:rsidRPr="00C7729B" w:rsidRDefault="00C7729B" w:rsidP="00FC5A8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Pr="00C7729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Компоненттердің белгілі бі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р қатынаст</w:t>
      </w:r>
      <w:r w:rsidRPr="00C7729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а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түзілген</w:t>
      </w:r>
      <w:r w:rsidRPr="00C7729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және за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ттардың эвтектикасын құрайтын</w:t>
      </w:r>
      <w:r w:rsidRPr="00C7729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тордан басқа</w:t>
      </w:r>
      <w:r w:rsidRPr="00C7729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, кристалдық тор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ы бар </w:t>
      </w:r>
      <w:r w:rsidRPr="00C7729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зат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тар.</w:t>
      </w:r>
    </w:p>
    <w:p w:rsidR="00C7729B" w:rsidRPr="00F03E10" w:rsidRDefault="00C7729B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Ә)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Екі компоненттің механикалық қоспасы.</w:t>
      </w:r>
    </w:p>
    <w:p w:rsidR="00C7729B" w:rsidRPr="00D8435F" w:rsidRDefault="00C7729B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D241D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К</w:t>
      </w:r>
      <w:r w:rsidR="00D241DE" w:rsidRPr="00D8435F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омпоненттердің </w:t>
      </w:r>
      <w:r w:rsidR="00D241D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б</w:t>
      </w:r>
      <w:r w:rsidR="00D8435F" w:rsidRPr="00D8435F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ір-біріне шексіз қатты </w:t>
      </w:r>
      <w:r w:rsidR="00D241D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ерітінді</w:t>
      </w:r>
    </w:p>
    <w:p w:rsidR="00C7729B" w:rsidRDefault="00C7729B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8B5A87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D241D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Компоненттердің бір уақытта кристалдану нәтижесінде немесе сұйық ерітіндіде қатты ерітінділер түзілетін механикалық қоспа. </w:t>
      </w:r>
    </w:p>
    <w:p w:rsidR="00A4485B" w:rsidRPr="00D241DE" w:rsidRDefault="00A4485B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</w:p>
    <w:p w:rsidR="00D241DE" w:rsidRPr="009A3DF6" w:rsidRDefault="00D241DE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5. Суретте қандай күй диаграммасы көрсетілген?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19"/>
      </w:tblGrid>
      <w:tr w:rsidR="00D241DE" w:rsidTr="00796E8D">
        <w:tc>
          <w:tcPr>
            <w:tcW w:w="6345" w:type="dxa"/>
          </w:tcPr>
          <w:p w:rsidR="00D241DE" w:rsidRPr="00AD7B7C" w:rsidRDefault="00D241DE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796E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біркомпонентті диаграмма</w:t>
            </w:r>
          </w:p>
          <w:p w:rsidR="00D241DE" w:rsidRPr="00AD7B7C" w:rsidRDefault="00D241DE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Ә) химиялық құрамы бар</w:t>
            </w:r>
            <w:r w:rsidR="00796E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диаграмма</w:t>
            </w:r>
          </w:p>
          <w:p w:rsidR="00D241DE" w:rsidRPr="00AD7B7C" w:rsidRDefault="00D241DE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Б) қатты күйде компоненттердің ерігіштігі жоқ</w:t>
            </w:r>
            <w:r w:rsidR="00796E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диаграмма </w:t>
            </w:r>
          </w:p>
          <w:p w:rsidR="00D241DE" w:rsidRPr="00AD7B7C" w:rsidRDefault="00D241DE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796E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суретте диаграмме емес, бар болғаны температуралық осі ғана көрсетілген</w:t>
            </w:r>
          </w:p>
          <w:p w:rsidR="00D241DE" w:rsidRDefault="00D241DE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D241DE" w:rsidRDefault="00796E8D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E8D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16387" cy="1323975"/>
                  <wp:effectExtent l="19050" t="0" r="2863" b="0"/>
                  <wp:docPr id="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64" t="67219" r="15413" b="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87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6E8D" w:rsidRPr="009A3DF6" w:rsidRDefault="00796E8D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6.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Суретте күй диаграммасы</w:t>
      </w:r>
      <w:r w:rsidR="00A4485B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ның қандай типі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көрсетілген?</w:t>
      </w:r>
    </w:p>
    <w:tbl>
      <w:tblPr>
        <w:tblStyle w:val="a5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56"/>
      </w:tblGrid>
      <w:tr w:rsidR="00796E8D" w:rsidTr="00A4485B">
        <w:tc>
          <w:tcPr>
            <w:tcW w:w="6345" w:type="dxa"/>
          </w:tcPr>
          <w:p w:rsidR="00796E8D" w:rsidRPr="00AD7B7C" w:rsidRDefault="00796E8D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А) қатты күйдегі компоненттердің ерігіштігі шексіз</w:t>
            </w:r>
          </w:p>
          <w:p w:rsidR="00796E8D" w:rsidRPr="00AD7B7C" w:rsidRDefault="00796E8D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="00195A7F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қатты күйдегі компоненттердің ерігіштігі шектеулі</w:t>
            </w:r>
          </w:p>
          <w:p w:rsidR="00796E8D" w:rsidRPr="00AD7B7C" w:rsidRDefault="00796E8D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195A7F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химиялық </w:t>
            </w:r>
            <w:r w:rsidR="00195A7F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құрамдарда тұрақсыз</w:t>
            </w:r>
          </w:p>
          <w:p w:rsidR="00796E8D" w:rsidRPr="00AD7B7C" w:rsidRDefault="00796E8D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195A7F"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қатты күйде компоненттердің ерігіштігі жоқ</w:t>
            </w:r>
          </w:p>
          <w:p w:rsidR="00796E8D" w:rsidRDefault="00796E8D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6" w:type="dxa"/>
          </w:tcPr>
          <w:p w:rsidR="00796E8D" w:rsidRDefault="00195A7F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A7F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38325" cy="1304925"/>
                  <wp:effectExtent l="19050" t="0" r="9525" b="0"/>
                  <wp:docPr id="2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59" b="77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85B" w:rsidRPr="009A3DF6" w:rsidRDefault="00195A7F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7. </w:t>
      </w:r>
      <w:r w:rsidR="00A4485B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Суретте қанадай күй диаграммасы көрсетілген?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19"/>
      </w:tblGrid>
      <w:tr w:rsidR="00A4485B" w:rsidTr="00A4485B">
        <w:tc>
          <w:tcPr>
            <w:tcW w:w="6345" w:type="dxa"/>
          </w:tcPr>
          <w:p w:rsidR="00A4485B" w:rsidRPr="00AD7B7C" w:rsidRDefault="00A4485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А) қатты күйдегі компоненттердің ерігіштігі шексіз</w:t>
            </w:r>
          </w:p>
          <w:p w:rsidR="00A4485B" w:rsidRPr="00AD7B7C" w:rsidRDefault="00A4485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Ә) қатты күйдегі компоненттердің ерігіштігі шектеулі</w:t>
            </w:r>
          </w:p>
          <w:p w:rsidR="00A4485B" w:rsidRPr="00AD7B7C" w:rsidRDefault="00A4485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Б) химиялық құрамы бар</w:t>
            </w:r>
          </w:p>
          <w:p w:rsidR="00A4485B" w:rsidRPr="00AD7B7C" w:rsidRDefault="00A4485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В) қатты күйде компоненттердің ерігіштігі жоқ</w:t>
            </w:r>
          </w:p>
          <w:p w:rsidR="00A4485B" w:rsidRDefault="00A4485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A4485B" w:rsidRDefault="00A4485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B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34378" cy="1238250"/>
                  <wp:effectExtent l="19050" t="0" r="3922" b="0"/>
                  <wp:docPr id="3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80" t="1095" r="9499" b="78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378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1FEB" w:rsidRPr="009A3DF6" w:rsidRDefault="00A4485B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8.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Қандай </w:t>
      </w:r>
      <w:r w:rsidR="00F91FEB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кескіндер қатынасы </w:t>
      </w:r>
      <w:r w:rsidR="00F91FEB" w:rsidRPr="009A3DF6">
        <w:rPr>
          <w:rStyle w:val="tlid-translation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b </w:t>
      </w:r>
      <w:r w:rsidR="007B3DDE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нүктесінде   </w:t>
      </w:r>
      <w:r w:rsidR="008F1EE7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l</w:t>
      </w:r>
      <w:r w:rsidR="008F1EE7"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r w:rsidR="008F1EE7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8F1EE7"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r w:rsidR="008F1EE7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l</w:t>
      </w:r>
      <w:r w:rsidR="008F1EE7"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қорытпасында кристалдық фазаның </w:t>
      </w:r>
      <w:r w:rsidR="00F91FEB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саны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анықталады</w:t>
      </w:r>
      <w:r w:rsidR="00F91FEB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?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19"/>
      </w:tblGrid>
      <w:tr w:rsidR="00A051FA" w:rsidTr="0074663A">
        <w:tc>
          <w:tcPr>
            <w:tcW w:w="6345" w:type="dxa"/>
          </w:tcPr>
          <w:p w:rsidR="00F91FEB" w:rsidRPr="00AD7B7C" w:rsidRDefault="00F91FE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A051FA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bс/ас</w:t>
            </w:r>
          </w:p>
          <w:p w:rsidR="00F91FEB" w:rsidRPr="00AD7B7C" w:rsidRDefault="00F91FE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="00F6512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bс/а</w:t>
            </w:r>
            <w:r w:rsidR="00A051FA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</w:p>
          <w:p w:rsidR="00F91FEB" w:rsidRPr="00AD7B7C" w:rsidRDefault="00F91FE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A051FA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аb/ас</w:t>
            </w:r>
          </w:p>
          <w:p w:rsidR="00F91FEB" w:rsidRPr="00AD7B7C" w:rsidRDefault="00F91FE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A051FA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аb</w:t>
            </w:r>
            <w:r w:rsid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/</w:t>
            </w:r>
            <w:r w:rsidR="00A051FA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bс</w:t>
            </w:r>
          </w:p>
          <w:p w:rsidR="00F91FEB" w:rsidRDefault="00F91FEB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91FEB" w:rsidRDefault="00A051FA" w:rsidP="00FC5A80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51FA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76400" cy="1152525"/>
                  <wp:effectExtent l="19050" t="0" r="0" b="0"/>
                  <wp:docPr id="3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0" t="74574" r="55182" b="4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115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A80" w:rsidRPr="009A3DF6" w:rsidRDefault="00FC5A80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9.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Е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гер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кристалдану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жылдамдығы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барлық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қорытпаларда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бірдей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болса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, қ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орытпалардың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қайсысында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эвтектикалық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реакция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ұзаққа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</w:rPr>
        <w:t>созылады</w:t>
      </w:r>
      <w:proofErr w:type="spellEnd"/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?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19"/>
      </w:tblGrid>
      <w:tr w:rsidR="00FC5A80" w:rsidTr="0074663A">
        <w:tc>
          <w:tcPr>
            <w:tcW w:w="6345" w:type="dxa"/>
          </w:tcPr>
          <w:p w:rsidR="00FC5A80" w:rsidRPr="00AD7B7C" w:rsidRDefault="00FC5A80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</w:t>
            </w:r>
          </w:p>
          <w:p w:rsidR="00FC5A80" w:rsidRPr="00AD7B7C" w:rsidRDefault="00FC5A80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</w:p>
          <w:p w:rsidR="00FC5A80" w:rsidRPr="00AD7B7C" w:rsidRDefault="00FC5A80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3D551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барлық қорытпада бірдей</w:t>
            </w:r>
          </w:p>
          <w:p w:rsidR="00FC5A80" w:rsidRPr="00AD7B7C" w:rsidRDefault="00FC5A80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</w:p>
          <w:p w:rsidR="00FC5A80" w:rsidRDefault="00FC5A80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C5A80" w:rsidRDefault="003D551B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51B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754472" cy="129540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93" t="71547" r="3799" b="5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472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551B" w:rsidRPr="009A3DF6" w:rsidRDefault="003D551B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10</w:t>
      </w:r>
      <w:r w:rsidR="008C72A2"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.</w:t>
      </w: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Таза металдар қандай температуралық жағдайда кристалданады?</w:t>
      </w:r>
    </w:p>
    <w:p w:rsidR="003D551B" w:rsidRPr="003D551B" w:rsidRDefault="003D551B" w:rsidP="003D551B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А)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м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еталлдың сипатына байланы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сты температура</w:t>
      </w:r>
      <w:r w:rsidR="008C72A2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кейбір жағдай</w:t>
      </w:r>
      <w:r w:rsidR="008C72A2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төменде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генде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, басқа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жағдайда көбейгенде 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және үш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іншіден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тұрақты бол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ған кезде</w:t>
      </w:r>
    </w:p>
    <w:p w:rsidR="003D551B" w:rsidRPr="003D551B" w:rsidRDefault="003D551B" w:rsidP="003D551B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Ә)</w:t>
      </w:r>
      <w:r w:rsidR="008C72A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температура төмендегенде</w:t>
      </w:r>
    </w:p>
    <w:p w:rsidR="003D551B" w:rsidRPr="003D551B" w:rsidRDefault="003D551B" w:rsidP="003D551B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Б) температура өскенде </w:t>
      </w:r>
    </w:p>
    <w:p w:rsidR="003D551B" w:rsidRPr="003D551B" w:rsidRDefault="003D551B" w:rsidP="003D551B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В) тұрақты температурада</w:t>
      </w:r>
    </w:p>
    <w:p w:rsidR="008C72A2" w:rsidRDefault="008C72A2" w:rsidP="00FC5A8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9F43F9" w:rsidRPr="009A3DF6" w:rsidRDefault="008C72A2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11. </w:t>
      </w:r>
      <w:r w:rsidR="009F43F9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644900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атты </w:t>
      </w:r>
      <w:r w:rsidR="009F43F9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күйдегі</w:t>
      </w:r>
      <w:r w:rsidR="00644900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компоненттердің шексіз ерігіштігі бар жүйеде </w:t>
      </w:r>
      <w:r w:rsidR="009F43F9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қорытпалар қандай температура жағдайында </w:t>
      </w:r>
      <w:r w:rsidR="00644900"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кристалланады?</w:t>
      </w:r>
    </w:p>
    <w:p w:rsidR="009F43F9" w:rsidRPr="003D551B" w:rsidRDefault="009F43F9" w:rsidP="009F43F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барлық қорытпалар температура төмендегенде кристалданады</w:t>
      </w:r>
    </w:p>
    <w:p w:rsidR="008B6716" w:rsidRPr="008B6716" w:rsidRDefault="009F43F9" w:rsidP="009F43F9">
      <w:pPr>
        <w:spacing w:after="0" w:line="240" w:lineRule="auto"/>
        <w:jc w:val="both"/>
        <w:rPr>
          <w:rStyle w:val="tlid-translation"/>
          <w:rFonts w:ascii="Arial" w:hAnsi="Arial" w:cs="Arial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Ә)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қорытпалардың кристалдануы температураның төмендеуіне қарай жалғасады және </w:t>
      </w:r>
      <w:r w:rsid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о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л тұрақталғанда аяқталады.</w:t>
      </w:r>
    </w:p>
    <w:p w:rsidR="009F43F9" w:rsidRPr="008B6716" w:rsidRDefault="009F43F9" w:rsidP="009F43F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барлық қорытпалар температура 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тұрақталғанда</w:t>
      </w:r>
      <w:r w:rsid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кристалданады</w:t>
      </w:r>
    </w:p>
    <w:p w:rsidR="009F43F9" w:rsidRDefault="009F43F9" w:rsidP="009F43F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В</w:t>
      </w:r>
      <w:r w:rsidR="003167CF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қорытпалар</w:t>
      </w:r>
      <w:r w:rsidR="003167CF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167CF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температураның </w:t>
      </w:r>
      <w:r w:rsidR="003167CF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өсуіне</w:t>
      </w:r>
      <w:r w:rsidR="003167CF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қарай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кристаллизацияланады (кристалдану</w:t>
      </w:r>
      <w:r w:rsid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жасырын </w:t>
      </w:r>
      <w:r w:rsid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жылудың бөлінунің есебінен</w:t>
      </w:r>
      <w:r w:rsidR="008B6716" w:rsidRPr="008B6716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)</w:t>
      </w:r>
    </w:p>
    <w:p w:rsidR="003167CF" w:rsidRDefault="003167CF" w:rsidP="009F43F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</w:p>
    <w:p w:rsidR="003167CF" w:rsidRPr="009A3DF6" w:rsidRDefault="003167CF" w:rsidP="009F43F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12. Екі компоентті қорытпада эвтектика </w:t>
      </w: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қандай температуралық жағдайда кристалданады?</w:t>
      </w:r>
    </w:p>
    <w:p w:rsidR="003167CF" w:rsidRPr="003D551B" w:rsidRDefault="003167CF" w:rsidP="003167CF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температура төмендегенде</w:t>
      </w:r>
    </w:p>
    <w:p w:rsidR="003167CF" w:rsidRPr="003D551B" w:rsidRDefault="003167CF" w:rsidP="003167CF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Ә)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қорытпаның түріне</w:t>
      </w:r>
      <w:r w:rsidR="0042555A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байланы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сты температура</w:t>
      </w:r>
      <w:r w:rsidR="0042555A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кейбір жағдай</w:t>
      </w:r>
      <w:r w:rsidR="0042555A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да төменде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генде</w:t>
      </w:r>
      <w:r w:rsidR="0042555A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, басқа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жағдайда көбейгенде </w:t>
      </w:r>
      <w:r w:rsidR="0042555A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және үш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іншіден</w:t>
      </w:r>
      <w:r w:rsidR="0042555A"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тұрақты бол</w:t>
      </w:r>
      <w:r w:rsidR="0042555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ған кезде</w:t>
      </w:r>
    </w:p>
    <w:p w:rsidR="003167CF" w:rsidRPr="003D551B" w:rsidRDefault="003167CF" w:rsidP="003167CF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Б) тұрақты температурада</w:t>
      </w:r>
    </w:p>
    <w:p w:rsidR="003167CF" w:rsidRPr="003D551B" w:rsidRDefault="003167CF" w:rsidP="003167CF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В) температура өскенде</w:t>
      </w:r>
    </w:p>
    <w:p w:rsidR="0042555A" w:rsidRDefault="0042555A" w:rsidP="00FC5A8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FF521C" w:rsidRPr="009A3DF6" w:rsidRDefault="0042555A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13. Кристалдану үдерісінде қатты күйде</w:t>
      </w:r>
      <w:r w:rsidR="00FF521C"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гі</w:t>
      </w: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ерігіштігі жоқ </w:t>
      </w:r>
      <w:r w:rsidR="00FF521C"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компоненттер жүйесінде қорытпаның температурасы қалай өзереді?</w:t>
      </w:r>
    </w:p>
    <w:p w:rsidR="00FF521C" w:rsidRPr="003D551B" w:rsidRDefault="00FF521C" w:rsidP="00FF521C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50D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төмендейді, (эвтектикалық қорытпадан басқа) тұрақты температурада барлық қорытпалардың кристалдануы аяқталады</w:t>
      </w:r>
    </w:p>
    <w:p w:rsidR="00FF521C" w:rsidRPr="003D551B" w:rsidRDefault="00FF521C" w:rsidP="00FF521C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Ә)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тұрақты бол</w:t>
      </w:r>
      <w:r w:rsidR="00C150D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ады</w:t>
      </w:r>
    </w:p>
    <w:p w:rsidR="00FF521C" w:rsidRPr="003D551B" w:rsidRDefault="00FF521C" w:rsidP="00FF521C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C150D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төмендейді</w:t>
      </w:r>
    </w:p>
    <w:p w:rsidR="00FF521C" w:rsidRPr="003D551B" w:rsidRDefault="00FF521C" w:rsidP="00FF521C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В) </w:t>
      </w:r>
      <w:r w:rsidR="00C150D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төмендейді, (эвтектикалық қорытпадан басқа) тұрақты температурада кейбір қорытпалардың кристалдануы аяқталады</w:t>
      </w:r>
    </w:p>
    <w:p w:rsidR="00C150D2" w:rsidRDefault="00C150D2" w:rsidP="00FC5A8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C150D2" w:rsidRPr="009A3DF6" w:rsidRDefault="00C150D2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14.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Эвтектоидті және эвтектиканың арасындағы айырмашылық қандай?</w:t>
      </w: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</w:p>
    <w:p w:rsidR="00C150D2" w:rsidRPr="003D551B" w:rsidRDefault="00C150D2" w:rsidP="00C150D2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э</w:t>
      </w:r>
      <w:r w:rsidR="001B1AEE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втектоидті </w:t>
      </w:r>
      <w:r w:rsidR="00F65122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айналу</w:t>
      </w:r>
      <w:r w:rsidR="001B1AEE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да аралық фазалар және эвтектикалық айналуда механикалық қоспалар пайда болады</w:t>
      </w:r>
    </w:p>
    <w:p w:rsidR="00C150D2" w:rsidRPr="003D551B" w:rsidRDefault="00C150D2" w:rsidP="00C150D2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AD7B7C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Ә)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3650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айтарлықтай айырмашылық жоқ, бұл біртипті айналулар</w:t>
      </w:r>
    </w:p>
    <w:p w:rsidR="00C150D2" w:rsidRPr="003D551B" w:rsidRDefault="00C150D2" w:rsidP="00C150D2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э</w:t>
      </w:r>
      <w:r w:rsidR="00504B4B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втектоидті 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айналу</w:t>
      </w:r>
      <w:r w:rsidR="00504B4B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да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қатты, сұйық ерітінділер ыдырайды</w:t>
      </w:r>
    </w:p>
    <w:p w:rsidR="00C150D2" w:rsidRPr="003D551B" w:rsidRDefault="00C150D2" w:rsidP="00C150D2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3D551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э</w:t>
      </w:r>
      <w:r w:rsidR="00504B4B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втектоидті 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айналу</w:t>
      </w:r>
      <w:r w:rsidR="00504B4B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да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қатты ерітіндіден екіншілік, ал </w:t>
      </w:r>
      <w:r w:rsidR="00504B4B" w:rsidRPr="001B1AEE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эвтектикалық айналуда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сұйық ерітіндіден біріншілік</w:t>
      </w:r>
      <w:r w:rsidR="00504B4B" w:rsidRP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4B4B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кристалдар бөлінеді</w:t>
      </w:r>
    </w:p>
    <w:p w:rsidR="00F65122" w:rsidRDefault="00F65122" w:rsidP="00FC5A8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F65122" w:rsidRPr="009A3DF6" w:rsidRDefault="00F65122" w:rsidP="00FC5A8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15. </w:t>
      </w:r>
      <w:r w:rsidRPr="009A3DF6">
        <w:rPr>
          <w:rStyle w:val="tlid-translation"/>
          <w:rFonts w:ascii="Times New Roman" w:hAnsi="Times New Roman" w:cs="Times New Roman"/>
          <w:i/>
          <w:sz w:val="24"/>
          <w:szCs w:val="24"/>
          <w:lang w:val="kk-KZ"/>
        </w:rPr>
        <w:t>В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салқындату қисықығы қандай қорытпаға жатады?</w:t>
      </w: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F65122" w:rsidTr="006633BF">
        <w:tc>
          <w:tcPr>
            <w:tcW w:w="1526" w:type="dxa"/>
          </w:tcPr>
          <w:p w:rsidR="00F65122" w:rsidRPr="00AD7B7C" w:rsidRDefault="00F65122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6633BF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</w:p>
          <w:p w:rsidR="00F65122" w:rsidRPr="00AD7B7C" w:rsidRDefault="00F65122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="006633BF" w:rsidRPr="00F65122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="006633BF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6633BF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</w:p>
          <w:p w:rsidR="00F65122" w:rsidRPr="00AD7B7C" w:rsidRDefault="00F65122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6633BF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</w:p>
          <w:p w:rsidR="00F65122" w:rsidRPr="00AD7B7C" w:rsidRDefault="00F65122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6633BF" w:rsidRPr="00A051FA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  <w:r w:rsidR="006633BF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и с</w:t>
            </w:r>
          </w:p>
          <w:p w:rsidR="00F65122" w:rsidRDefault="00F65122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F65122" w:rsidRDefault="00F65122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122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714875" cy="1314450"/>
                  <wp:effectExtent l="19050" t="0" r="9525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5" r="6421" b="7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3BF" w:rsidRDefault="006633BF" w:rsidP="00FC5A8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6633BF" w:rsidRPr="009A3DF6" w:rsidRDefault="006633BF" w:rsidP="00FC5A80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16. Суретте келтірілген құрылыстың қайсысы бөлме температурасында </w:t>
      </w:r>
      <w:r w:rsidRPr="009A3DF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l - l қорытпасына жатады? 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6633BF" w:rsidTr="0074663A">
        <w:tc>
          <w:tcPr>
            <w:tcW w:w="1526" w:type="dxa"/>
          </w:tcPr>
          <w:p w:rsidR="006633BF" w:rsidRPr="00AD7B7C" w:rsidRDefault="006633BF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</w:t>
            </w:r>
          </w:p>
          <w:p w:rsidR="006633BF" w:rsidRPr="00AD7B7C" w:rsidRDefault="006633BF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</w:p>
          <w:p w:rsidR="006633BF" w:rsidRPr="00AD7B7C" w:rsidRDefault="006633BF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</w:p>
          <w:p w:rsidR="006633BF" w:rsidRPr="00AD7B7C" w:rsidRDefault="006633BF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</w:p>
          <w:p w:rsidR="006633BF" w:rsidRDefault="006633BF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6633BF" w:rsidRDefault="006633BF" w:rsidP="009A3DF6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3BF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410075" cy="1285875"/>
                  <wp:effectExtent l="19050" t="0" r="9525" b="0"/>
                  <wp:docPr id="2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8" t="25669" r="6451" b="49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369" w:rsidRDefault="00D73369" w:rsidP="00D7336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D73369" w:rsidRPr="009A3DF6" w:rsidRDefault="00D73369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9A3DF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17. Суретте келтірілген диагараммалардың қайсысында тұрақсыз химиялық құрамы бар? 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222"/>
      </w:tblGrid>
      <w:tr w:rsidR="00D73369" w:rsidTr="00D73369">
        <w:tc>
          <w:tcPr>
            <w:tcW w:w="1242" w:type="dxa"/>
          </w:tcPr>
          <w:p w:rsidR="00D73369" w:rsidRPr="00AD7B7C" w:rsidRDefault="00D73369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</w:p>
          <w:p w:rsidR="00D73369" w:rsidRPr="00AD7B7C" w:rsidRDefault="00D73369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</w:p>
          <w:p w:rsidR="00D73369" w:rsidRPr="00AD7B7C" w:rsidRDefault="00D73369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</w:t>
            </w:r>
          </w:p>
          <w:p w:rsidR="00D73369" w:rsidRPr="00AD7B7C" w:rsidRDefault="00D73369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</w:p>
          <w:p w:rsidR="00D73369" w:rsidRDefault="00D73369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</w:tcPr>
          <w:p w:rsidR="00D73369" w:rsidRDefault="00D73369" w:rsidP="0074663A">
            <w:pPr>
              <w:jc w:val="right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369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5124450" cy="1200150"/>
                  <wp:effectExtent l="19050" t="0" r="0" b="0"/>
                  <wp:docPr id="3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8" t="53528" r="3852" b="2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369" w:rsidRDefault="00D73369" w:rsidP="00D7336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385D00" w:rsidRPr="00FF17CB" w:rsidRDefault="00D73369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385D00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18. </w:t>
      </w:r>
      <w:r w:rsidR="00FF17CB" w:rsidRPr="00FF17CB">
        <w:rPr>
          <w:rFonts w:ascii="Times New Roman" w:hAnsi="Times New Roman" w:cs="Times New Roman"/>
          <w:b/>
          <w:i/>
          <w:noProof/>
          <w:sz w:val="24"/>
          <w:szCs w:val="24"/>
          <w:lang w:val="kk-KZ" w:eastAsia="ru-RU"/>
        </w:rPr>
        <w:t>А</w:t>
      </w:r>
      <w:r w:rsidR="00FF17CB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компонентіне</w:t>
      </w:r>
      <w:r w:rsidR="00385D00" w:rsidRPr="00385D00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полиморфты айналуы бар диаграмма күйі суретте келтірілген.</w:t>
      </w:r>
      <w:r w:rsidR="00FF17CB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  <w:r w:rsidR="007E13A5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FF17CB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иаграмма туралы </w:t>
      </w:r>
      <w:r w:rsidR="007E13A5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пайымдаудың </w:t>
      </w:r>
      <w:r w:rsidR="00FF17CB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E13A5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ішінде қайсысы </w:t>
      </w:r>
      <w:r w:rsidR="00FF17CB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дұрыс</w:t>
      </w:r>
      <w:r w:rsidR="007E13A5"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?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19"/>
      </w:tblGrid>
      <w:tr w:rsidR="00385D00" w:rsidTr="0074663A">
        <w:tc>
          <w:tcPr>
            <w:tcW w:w="6345" w:type="dxa"/>
          </w:tcPr>
          <w:p w:rsidR="00385D00" w:rsidRPr="0077299B" w:rsidRDefault="00385D00" w:rsidP="0077299B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компонентінің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температуралық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модификациясы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изоморф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</w:p>
          <w:p w:rsidR="00385D00" w:rsidRPr="0077299B" w:rsidRDefault="00385D00" w:rsidP="0077299B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Ә)</w:t>
            </w:r>
            <w:r w:rsid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компонентінің кристалдық торының түрі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-ден ерекшеленеді</w:t>
            </w:r>
          </w:p>
          <w:p w:rsidR="007E13A5" w:rsidRPr="0077299B" w:rsidRDefault="00385D00" w:rsidP="0077299B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компонентінің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төменгі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температуралық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модификациясы</w:t>
            </w:r>
            <w:proofErr w:type="spellEnd"/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компонентіне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изоморф</w:t>
            </w:r>
            <w:r w:rsidR="007E13A5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</w:p>
          <w:p w:rsidR="00385D00" w:rsidRDefault="00385D00" w:rsidP="0077299B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77299B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="0077299B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компоненті </w:t>
            </w:r>
            <w:r w:rsidR="0077299B"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  <w:r w:rsid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компонентінің торы </w:t>
            </w:r>
            <w:r w:rsidR="0077299B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сияқты бір типті кристалдық торы бар</w:t>
            </w:r>
          </w:p>
        </w:tc>
        <w:tc>
          <w:tcPr>
            <w:tcW w:w="3119" w:type="dxa"/>
          </w:tcPr>
          <w:p w:rsidR="00385D00" w:rsidRDefault="00385D00" w:rsidP="00385D00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D00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495425" cy="1285875"/>
                  <wp:effectExtent l="19050" t="0" r="9525" b="0"/>
                  <wp:docPr id="3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18" r="54268" b="79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99B" w:rsidRDefault="0077299B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F16C7" w:rsidRDefault="0077299B" w:rsidP="00D7336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19. Суретте </w:t>
      </w:r>
      <w:r w:rsidRPr="0077299B">
        <w:rPr>
          <w:rStyle w:val="tlid-translation"/>
          <w:rFonts w:ascii="Calibri" w:hAnsi="Calibri" w:cs="Calibri"/>
          <w:lang w:val="kk-KZ"/>
        </w:rPr>
        <w:t>к</w:t>
      </w:r>
      <w:r w:rsidRPr="0077299B">
        <w:rPr>
          <w:rStyle w:val="tlid-translation"/>
          <w:rFonts w:ascii="Arial" w:hAnsi="Arial" w:cs="Arial"/>
          <w:lang w:val="kk-KZ"/>
        </w:rPr>
        <w:t>ө</w:t>
      </w:r>
      <w:r w:rsidRPr="0077299B">
        <w:rPr>
          <w:rStyle w:val="tlid-translation"/>
          <w:rFonts w:ascii="Calibri" w:hAnsi="Calibri" w:cs="Calibri"/>
          <w:lang w:val="kk-KZ"/>
        </w:rPr>
        <w:t xml:space="preserve">рсетілгендерге </w:t>
      </w:r>
      <w:r w:rsidRPr="0077299B">
        <w:rPr>
          <w:rStyle w:val="tlid-translation"/>
          <w:rFonts w:ascii="Arial" w:hAnsi="Arial" w:cs="Arial"/>
          <w:lang w:val="kk-KZ"/>
        </w:rPr>
        <w:t>қ</w:t>
      </w:r>
      <w:r w:rsidRPr="0077299B">
        <w:rPr>
          <w:rStyle w:val="tlid-translation"/>
          <w:rFonts w:ascii="Calibri" w:hAnsi="Calibri" w:cs="Calibri"/>
          <w:lang w:val="kk-KZ"/>
        </w:rPr>
        <w:t>атыст</w:t>
      </w:r>
      <w:r w:rsidRPr="0077299B">
        <w:rPr>
          <w:rStyle w:val="tlid-translation"/>
          <w:lang w:val="kk-KZ"/>
        </w:rPr>
        <w:t>ы</w:t>
      </w:r>
      <w:r>
        <w:rPr>
          <w:rStyle w:val="tlid-translation"/>
          <w:lang w:val="kk-KZ"/>
        </w:rPr>
        <w:t xml:space="preserve"> </w:t>
      </w:r>
      <w:r w:rsidR="00CF16C7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пайымдаудың</w:t>
      </w:r>
      <w:r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F16C7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шінде</w:t>
      </w:r>
      <w:r w:rsidR="00CF16C7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иаграмма</w:t>
      </w:r>
      <w:r w:rsidR="00CF16C7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ның</w:t>
      </w:r>
      <w:r w:rsidRPr="007E13A5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қайсысы дұрыс?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19"/>
      </w:tblGrid>
      <w:tr w:rsidR="00CF16C7" w:rsidTr="0074663A">
        <w:tc>
          <w:tcPr>
            <w:tcW w:w="6345" w:type="dxa"/>
          </w:tcPr>
          <w:p w:rsidR="00CF16C7" w:rsidRPr="0077299B" w:rsidRDefault="00CF16C7" w:rsidP="0074663A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А)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– В.  </w:t>
            </w:r>
            <w:r w:rsidRPr="00CF16C7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және В </w:t>
            </w:r>
            <w:r w:rsidRPr="00CF16C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компонент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тері бірі бірімен шексіз ериді</w:t>
            </w:r>
            <w:r w:rsidRPr="00CF16C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16C7" w:rsidRPr="0077299B" w:rsidRDefault="00CF16C7" w:rsidP="0074663A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Ә)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полиморфты а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налу бар. Екі модификацияда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изморфты 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</w:p>
          <w:p w:rsidR="00CF16C7" w:rsidRPr="0077299B" w:rsidRDefault="00CF16C7" w:rsidP="0074663A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эвтектика бар. </w:t>
            </w:r>
            <w:r w:rsidR="00D9090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өменгі</w:t>
            </w:r>
            <w:r w:rsidR="00303E79" w:rsidRP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температуралық модификация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3E79" w:rsidRPr="00303E79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 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="00303E79" w:rsidRP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03E79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компонент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тері бір типті торға ие болады</w:t>
            </w:r>
          </w:p>
          <w:p w:rsidR="00CF16C7" w:rsidRDefault="00CF16C7" w:rsidP="00D90902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перитектика бар. </w:t>
            </w:r>
            <w:r w:rsidRPr="0077299B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компоненті</w:t>
            </w:r>
            <w:r w:rsid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полиморфты айналуға ие</w:t>
            </w:r>
            <w:r w:rsidR="00D9090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90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90902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өменгі</w:t>
            </w:r>
            <w:r w:rsidR="00D90902" w:rsidRP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температуралық модификация</w:t>
            </w:r>
            <w:r w:rsidR="00D9090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="00D90902" w:rsidRPr="00303E7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902" w:rsidRPr="00303E79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 </w:t>
            </w:r>
            <w:r w:rsidR="00D90902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компонент</w:t>
            </w:r>
            <w:r w:rsidR="00D9090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D90902" w:rsidRPr="00303E79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</w:t>
            </w:r>
            <w:r w:rsidR="00D90902" w:rsidRPr="0077299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90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– ға изоморфты</w:t>
            </w:r>
          </w:p>
        </w:tc>
        <w:tc>
          <w:tcPr>
            <w:tcW w:w="3119" w:type="dxa"/>
          </w:tcPr>
          <w:p w:rsidR="00CF16C7" w:rsidRDefault="00CF16C7" w:rsidP="0074663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6C7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568321" cy="1285875"/>
                  <wp:effectExtent l="19050" t="0" r="0" b="0"/>
                  <wp:docPr id="3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9" r="7548" b="80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321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902" w:rsidRDefault="00D90902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EA6541" w:rsidRDefault="00D90902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EA6541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20. </w:t>
      </w:r>
      <w:r w:rsidR="00EA6541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EA6541" w:rsidRPr="00EA6541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уретте келтірілген қандай күй диаграммасында полиморфтық айналу бар?</w:t>
      </w:r>
      <w:r w:rsidR="00EA6541" w:rsidRPr="00EA6541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938"/>
      </w:tblGrid>
      <w:tr w:rsidR="00EA6541" w:rsidTr="00EA6541">
        <w:tc>
          <w:tcPr>
            <w:tcW w:w="1526" w:type="dxa"/>
          </w:tcPr>
          <w:p w:rsidR="00EA6541" w:rsidRPr="00AD7B7C" w:rsidRDefault="00EA6541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</w:p>
          <w:p w:rsidR="00EA6541" w:rsidRPr="00AD7B7C" w:rsidRDefault="00EA6541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</w:p>
          <w:p w:rsidR="00EA6541" w:rsidRPr="00AD7B7C" w:rsidRDefault="00EA6541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</w:p>
          <w:p w:rsidR="00EA6541" w:rsidRPr="00AD7B7C" w:rsidRDefault="00EA6541" w:rsidP="00EA6541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В </w:t>
            </w:r>
            <w:r w:rsidRPr="00EA654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</w:t>
            </w:r>
          </w:p>
          <w:p w:rsidR="00EA6541" w:rsidRDefault="00EA6541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EA6541" w:rsidRDefault="00EA6541" w:rsidP="0074663A">
            <w:pPr>
              <w:jc w:val="right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541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733925" cy="1352090"/>
                  <wp:effectExtent l="19050" t="0" r="0" b="0"/>
                  <wp:docPr id="4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6" t="22706" b="58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553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541" w:rsidRDefault="00EA6541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74663A" w:rsidRDefault="00EA6541" w:rsidP="00D7336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21. </w:t>
      </w:r>
      <w:r w:rsidR="0074663A" w:rsidRPr="0074663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ABC үштік жүйесінің </w:t>
      </w:r>
      <w:r w:rsidR="0074663A" w:rsidRPr="0074663A">
        <w:rPr>
          <w:rStyle w:val="tlid-translation"/>
          <w:rFonts w:ascii="Times New Roman" w:hAnsi="Times New Roman" w:cs="Times New Roman"/>
          <w:i/>
          <w:sz w:val="24"/>
          <w:szCs w:val="24"/>
          <w:lang w:val="kk-KZ"/>
        </w:rPr>
        <w:t>z</w:t>
      </w:r>
      <w:r w:rsidR="0074663A" w:rsidRPr="0074663A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нүктесінде қорытпаның құрамы қандай?</w:t>
      </w:r>
    </w:p>
    <w:tbl>
      <w:tblPr>
        <w:tblStyle w:val="a5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544"/>
      </w:tblGrid>
      <w:tr w:rsidR="0074663A" w:rsidTr="000E73F2">
        <w:tc>
          <w:tcPr>
            <w:tcW w:w="3510" w:type="dxa"/>
          </w:tcPr>
          <w:p w:rsidR="0074663A" w:rsidRPr="0074663A" w:rsidRDefault="0074663A" w:rsidP="0074663A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А=30%, В=60%, С=10%,</w:t>
            </w:r>
          </w:p>
          <w:p w:rsidR="0074663A" w:rsidRPr="00AD7B7C" w:rsidRDefault="0074663A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А=10%, В=60%, С=30%,</w:t>
            </w:r>
          </w:p>
          <w:p w:rsidR="0074663A" w:rsidRPr="00AD7B7C" w:rsidRDefault="0074663A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А=60%, В=10%, С=30%,</w:t>
            </w:r>
          </w:p>
          <w:p w:rsidR="0074663A" w:rsidRPr="00AD7B7C" w:rsidRDefault="0074663A" w:rsidP="0074663A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B7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А=10%, В=30%, С=60%,</w:t>
            </w:r>
          </w:p>
          <w:p w:rsidR="0074663A" w:rsidRDefault="0074663A" w:rsidP="0074663A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74663A" w:rsidRDefault="0074663A" w:rsidP="000E73F2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3A">
              <w:rPr>
                <w:rStyle w:val="tlid-translation"/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57375" cy="1412651"/>
                  <wp:effectExtent l="19050" t="0" r="9525" b="0"/>
                  <wp:docPr id="4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09" t="70757" r="23620" b="4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412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25B" w:rsidRDefault="00D8625B" w:rsidP="00D7336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EA6541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br w:type="page"/>
      </w:r>
    </w:p>
    <w:sectPr w:rsidR="00D8625B" w:rsidSect="00D73369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177DA"/>
    <w:multiLevelType w:val="multilevel"/>
    <w:tmpl w:val="7CD4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7679C"/>
    <w:multiLevelType w:val="multilevel"/>
    <w:tmpl w:val="4A3E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07FFB"/>
    <w:multiLevelType w:val="multilevel"/>
    <w:tmpl w:val="472A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EED"/>
    <w:rsid w:val="00010A81"/>
    <w:rsid w:val="00034120"/>
    <w:rsid w:val="00042AAA"/>
    <w:rsid w:val="00060D45"/>
    <w:rsid w:val="00064CE0"/>
    <w:rsid w:val="00070C69"/>
    <w:rsid w:val="000944DE"/>
    <w:rsid w:val="000B7ACB"/>
    <w:rsid w:val="000C5D33"/>
    <w:rsid w:val="000C76E7"/>
    <w:rsid w:val="000E73F2"/>
    <w:rsid w:val="00143650"/>
    <w:rsid w:val="00146BB2"/>
    <w:rsid w:val="00172D9D"/>
    <w:rsid w:val="001750CA"/>
    <w:rsid w:val="001759F0"/>
    <w:rsid w:val="00195A7F"/>
    <w:rsid w:val="001B184F"/>
    <w:rsid w:val="001B1AEE"/>
    <w:rsid w:val="001F73D0"/>
    <w:rsid w:val="001F7415"/>
    <w:rsid w:val="00270EFB"/>
    <w:rsid w:val="002A768B"/>
    <w:rsid w:val="002C0974"/>
    <w:rsid w:val="002D3671"/>
    <w:rsid w:val="002E1DE6"/>
    <w:rsid w:val="00303659"/>
    <w:rsid w:val="00303E79"/>
    <w:rsid w:val="003167CF"/>
    <w:rsid w:val="00337811"/>
    <w:rsid w:val="00357553"/>
    <w:rsid w:val="00385D00"/>
    <w:rsid w:val="003B4EED"/>
    <w:rsid w:val="003C66CC"/>
    <w:rsid w:val="003D551B"/>
    <w:rsid w:val="003F5E40"/>
    <w:rsid w:val="00403222"/>
    <w:rsid w:val="0042555A"/>
    <w:rsid w:val="00445F82"/>
    <w:rsid w:val="004E5427"/>
    <w:rsid w:val="005005D5"/>
    <w:rsid w:val="00504B4B"/>
    <w:rsid w:val="00570CB9"/>
    <w:rsid w:val="00613042"/>
    <w:rsid w:val="00615D2F"/>
    <w:rsid w:val="00644900"/>
    <w:rsid w:val="00652A13"/>
    <w:rsid w:val="006633BF"/>
    <w:rsid w:val="006778AA"/>
    <w:rsid w:val="006933AE"/>
    <w:rsid w:val="006F0570"/>
    <w:rsid w:val="006F1371"/>
    <w:rsid w:val="007101EA"/>
    <w:rsid w:val="0074663A"/>
    <w:rsid w:val="00752B97"/>
    <w:rsid w:val="0077299B"/>
    <w:rsid w:val="007741CF"/>
    <w:rsid w:val="00796E8D"/>
    <w:rsid w:val="007B3DDE"/>
    <w:rsid w:val="007E13A5"/>
    <w:rsid w:val="00820230"/>
    <w:rsid w:val="00886582"/>
    <w:rsid w:val="0089487E"/>
    <w:rsid w:val="008A6B4D"/>
    <w:rsid w:val="008B5A87"/>
    <w:rsid w:val="008B6716"/>
    <w:rsid w:val="008C72A2"/>
    <w:rsid w:val="008D5B21"/>
    <w:rsid w:val="008F1EE7"/>
    <w:rsid w:val="009004AE"/>
    <w:rsid w:val="00906962"/>
    <w:rsid w:val="00963503"/>
    <w:rsid w:val="00970AC0"/>
    <w:rsid w:val="009A3DF6"/>
    <w:rsid w:val="009B464C"/>
    <w:rsid w:val="009F43F9"/>
    <w:rsid w:val="00A051FA"/>
    <w:rsid w:val="00A4485B"/>
    <w:rsid w:val="00A46CA9"/>
    <w:rsid w:val="00A63EDE"/>
    <w:rsid w:val="00A7621F"/>
    <w:rsid w:val="00AA264B"/>
    <w:rsid w:val="00AD493C"/>
    <w:rsid w:val="00AD7B7C"/>
    <w:rsid w:val="00B139E0"/>
    <w:rsid w:val="00B52F87"/>
    <w:rsid w:val="00B60C50"/>
    <w:rsid w:val="00B966C5"/>
    <w:rsid w:val="00BA3AD5"/>
    <w:rsid w:val="00BB519F"/>
    <w:rsid w:val="00BB64C9"/>
    <w:rsid w:val="00C150D2"/>
    <w:rsid w:val="00C23310"/>
    <w:rsid w:val="00C272AD"/>
    <w:rsid w:val="00C33CB2"/>
    <w:rsid w:val="00C41623"/>
    <w:rsid w:val="00C46825"/>
    <w:rsid w:val="00C529C1"/>
    <w:rsid w:val="00C63627"/>
    <w:rsid w:val="00C71DD4"/>
    <w:rsid w:val="00C7729B"/>
    <w:rsid w:val="00C83A32"/>
    <w:rsid w:val="00CA65B3"/>
    <w:rsid w:val="00CA6897"/>
    <w:rsid w:val="00CC1A69"/>
    <w:rsid w:val="00CE7458"/>
    <w:rsid w:val="00CF16C7"/>
    <w:rsid w:val="00D241DE"/>
    <w:rsid w:val="00D24ECA"/>
    <w:rsid w:val="00D6793C"/>
    <w:rsid w:val="00D73369"/>
    <w:rsid w:val="00D81839"/>
    <w:rsid w:val="00D8435F"/>
    <w:rsid w:val="00D8625B"/>
    <w:rsid w:val="00D90902"/>
    <w:rsid w:val="00DA635A"/>
    <w:rsid w:val="00DA6EBB"/>
    <w:rsid w:val="00E77090"/>
    <w:rsid w:val="00E950CB"/>
    <w:rsid w:val="00E96A6C"/>
    <w:rsid w:val="00EA6541"/>
    <w:rsid w:val="00EF19B1"/>
    <w:rsid w:val="00F03E10"/>
    <w:rsid w:val="00F156B8"/>
    <w:rsid w:val="00F65122"/>
    <w:rsid w:val="00F91FEB"/>
    <w:rsid w:val="00FA2AED"/>
    <w:rsid w:val="00FC5A80"/>
    <w:rsid w:val="00FD1323"/>
    <w:rsid w:val="00FE42BC"/>
    <w:rsid w:val="00FF17CB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92E22-115C-4623-9552-408828DB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64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A63E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3E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2D3671"/>
  </w:style>
  <w:style w:type="table" w:styleId="a5">
    <w:name w:val="Table Grid"/>
    <w:basedOn w:val="a1"/>
    <w:uiPriority w:val="59"/>
    <w:rsid w:val="00BA3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Бибигул Рахимова</cp:lastModifiedBy>
  <cp:revision>2</cp:revision>
  <cp:lastPrinted>2018-12-24T09:21:00Z</cp:lastPrinted>
  <dcterms:created xsi:type="dcterms:W3CDTF">2019-01-10T15:24:00Z</dcterms:created>
  <dcterms:modified xsi:type="dcterms:W3CDTF">2019-01-10T15:24:00Z</dcterms:modified>
</cp:coreProperties>
</file>